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3874" w14:textId="77777777" w:rsidR="00AB4B68" w:rsidRDefault="00AB4B68" w:rsidP="00AB4B68">
      <w:pPr>
        <w:pStyle w:val="Nagwek1"/>
        <w:spacing w:after="240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ZGŁOSZENIE NARUSZENIA DOTYCZĄCE TREŚCI UŻYTKOWNIKA</w:t>
      </w:r>
    </w:p>
    <w:p w14:paraId="484C6F14" w14:textId="77777777" w:rsidR="00AB4B68" w:rsidRDefault="00AB4B68" w:rsidP="00AB4B68">
      <w:pPr>
        <w:pStyle w:val="Nagwek1"/>
        <w:spacing w:before="1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Imię i nazwisko lub firma zgłaszającego: ...............................................................</w:t>
      </w:r>
    </w:p>
    <w:p w14:paraId="374E258D" w14:textId="77777777" w:rsidR="00AB4B68" w:rsidRDefault="00AB4B68" w:rsidP="00AB4B68">
      <w:pPr>
        <w:pStyle w:val="Nagwek1"/>
        <w:spacing w:before="1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Adres e-mail: ...............................................................</w:t>
      </w:r>
    </w:p>
    <w:p w14:paraId="4C0354C2" w14:textId="77777777" w:rsidR="00AB4B68" w:rsidRDefault="00AB4B68" w:rsidP="00AB4B68">
      <w:pPr>
        <w:pStyle w:val="Nagwek1"/>
        <w:spacing w:after="2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Przesyłając formularz oświadczasz, że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informacje i zarzuty zawarte w zgłoszeniu są prawidłowe i kompletne oraz powzięte i przekazane nam w dobrej wierze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056"/>
      </w:tblGrid>
      <w:tr w:rsidR="00AB4B68" w14:paraId="03B19172" w14:textId="77777777" w:rsidTr="00AB4B6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6D77BB5" w14:textId="77777777" w:rsidR="00AB4B68" w:rsidRDefault="00AB4B68">
            <w:pPr>
              <w:pStyle w:val="Nagwek1"/>
              <w:spacing w:befor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Podaj powód dokonania zgłoszenia (zaznacz X w wybranej komórce)</w:t>
            </w:r>
          </w:p>
        </w:tc>
      </w:tr>
      <w:tr w:rsidR="00AB4B68" w14:paraId="2D1C78C2" w14:textId="77777777" w:rsidTr="00AB4B6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68DA" w14:textId="77777777" w:rsidR="00AB4B68" w:rsidRDefault="00AB4B68">
            <w:pPr>
              <w:shd w:val="clear" w:color="auto" w:fill="FFFFFF"/>
              <w:spacing w:before="120" w:after="120" w:line="240" w:lineRule="auto"/>
              <w:ind w:left="12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□ treści są niezgodne z tematyką danego modułu tematycznego lub grupy zainteresowań;</w:t>
            </w:r>
          </w:p>
          <w:p w14:paraId="0C345402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□ treści powielają treści, które pojawiały się wcześniej w serwisie w ramach danego modułu tematycznego lub grupy zainteresowań;</w:t>
            </w:r>
          </w:p>
          <w:p w14:paraId="4E8777EA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□ treści dotyczą spraw technicznych związanych z funkcjonowaniem Serwisu;</w:t>
            </w:r>
          </w:p>
          <w:p w14:paraId="3E1025C6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□ treści zawierają linki lub inne treści o charakterze spamu;</w:t>
            </w:r>
          </w:p>
          <w:p w14:paraId="0C85E7A3" w14:textId="4D62B504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□ treści służą prowadzeniu działalności konkurencyj</w:t>
            </w:r>
            <w:r>
              <w:rPr>
                <w:rFonts w:ascii="Arial" w:eastAsia="Cambria" w:hAnsi="Arial" w:cs="Arial"/>
                <w:sz w:val="18"/>
                <w:szCs w:val="18"/>
                <w:lang w:eastAsia="en-US"/>
              </w:rPr>
              <w:t xml:space="preserve">nej wobec </w:t>
            </w:r>
            <w:r w:rsidR="007D5E64">
              <w:rPr>
                <w:rFonts w:ascii="Arial" w:eastAsia="Cambria" w:hAnsi="Arial" w:cs="Arial"/>
                <w:sz w:val="18"/>
                <w:szCs w:val="18"/>
                <w:lang w:eastAsia="en-US"/>
              </w:rPr>
              <w:t>Dostawcy</w:t>
            </w:r>
            <w:r>
              <w:rPr>
                <w:rFonts w:ascii="Arial" w:eastAsia="Cambria" w:hAnsi="Arial" w:cs="Arial"/>
                <w:sz w:val="18"/>
                <w:szCs w:val="18"/>
                <w:lang w:eastAsia="en-US"/>
              </w:rPr>
              <w:t>, np. promowaniu konkurencyjnych serwisów internetowych;</w:t>
            </w:r>
          </w:p>
          <w:p w14:paraId="08140F5E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sz w:val="18"/>
                <w:szCs w:val="18"/>
                <w:lang w:eastAsia="en-US"/>
              </w:rPr>
              <w:t>służą prowadzeniu niedoz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wolonych działań reklamowych, promocyjnych, marketingowych, w szczególności poprzez zamieszczanie reklam, sprzedaż oraz promowanie produktów, usług, projektów, zbiórek;</w:t>
            </w:r>
          </w:p>
          <w:p w14:paraId="049E30A4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□ treści służą prowadzeniu działań zakazanych przez prawo, np. próbom oszustwa i wyłudzania środków finansowych od innych Użytkowników;</w:t>
            </w:r>
          </w:p>
          <w:p w14:paraId="43BCAC7D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□ treści nawołują do przemocy wobec jakichkolwiek istot żywych, w tym zwierząt, lub pochwalają taką przemoc;</w:t>
            </w:r>
          </w:p>
          <w:p w14:paraId="383217FE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□ treści propagują jakikolwiek faszystowski lu</w:t>
            </w:r>
            <w:r>
              <w:rPr>
                <w:rFonts w:ascii="Arial" w:eastAsia="Cambria" w:hAnsi="Arial" w:cs="Arial"/>
                <w:sz w:val="18"/>
                <w:szCs w:val="18"/>
                <w:lang w:eastAsia="en-US"/>
              </w:rPr>
              <w:t>b inny totalitarny ustrój państwa;</w:t>
            </w:r>
          </w:p>
          <w:p w14:paraId="74CF4A48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nawołują do nienawiści na tle różnic płciowych, seksualnych, narodowościowych, etnicznych, rasowych, wyznaniowych albo ze względu na bezwyznaniowość, lub pochwalają taką nienawiść;</w:t>
            </w:r>
          </w:p>
          <w:p w14:paraId="4F619248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znieważają grupę ludności albo poszczególne osoby z powodu jej przynależności płciowej, seksualnej, narodowej, etnicznej, rasowej, wyznaniowej albo z powodu jej bezwyznaniowości;</w:t>
            </w:r>
          </w:p>
          <w:p w14:paraId="6D35C42C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zawierają treści o charakterze szowinistycznym lub mizoginistycznym, jak również noszące znamiona dyskryminacji płciowej;</w:t>
            </w:r>
          </w:p>
          <w:p w14:paraId="42B3BB07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zniesławiają lub znieważają jakąkolwiek osobę trzecią;</w:t>
            </w:r>
          </w:p>
          <w:p w14:paraId="041ADCE1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naruszają dobra osobiste jakiejkolwiek osoby trzeciej;</w:t>
            </w:r>
          </w:p>
          <w:p w14:paraId="15985558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naruszają prawa autorskie jakiejkolwiek osoby trzeciej;</w:t>
            </w:r>
          </w:p>
          <w:p w14:paraId="100ECDE4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□ treści z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awierają wulgaryzmy lub inne treści o charakterze obraźliwym;</w:t>
            </w:r>
          </w:p>
          <w:p w14:paraId="22FD4ACB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nawołują do zachowań niebezpiecznych lub pochwalają takie zachowania;</w:t>
            </w:r>
          </w:p>
          <w:p w14:paraId="6A2B129A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obrażają uczucia religijne;</w:t>
            </w:r>
          </w:p>
          <w:p w14:paraId="11759B61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 xml:space="preserve">mogą wywoływać dyskomfort innych Użytkowników, w szczególności poprzez brak empatii lub szacunku innych Użytkowników; </w:t>
            </w:r>
          </w:p>
          <w:p w14:paraId="67D68E42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naruszają obowiązujący porządek prawny lub dobry obyczaje w inny sposób niż określony powyżej: ………………………. (</w:t>
            </w:r>
            <w:r>
              <w:rPr>
                <w:rFonts w:ascii="Arial" w:eastAsia="Cambria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podaj przyczynę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AB4B68" w14:paraId="146F9AA6" w14:textId="77777777" w:rsidTr="00AB4B6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8516AD7" w14:textId="77777777" w:rsidR="00AB4B68" w:rsidRDefault="00AB4B68">
            <w:pPr>
              <w:pStyle w:val="Nagwek1"/>
              <w:spacing w:before="0"/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Wklej poniżej adres URL, pod którym znajdziemy zgłaszaną przez Ciebie treść.</w:t>
            </w:r>
          </w:p>
          <w:p w14:paraId="267C9512" w14:textId="77777777" w:rsidR="00AB4B68" w:rsidRDefault="00AB4B68">
            <w:pPr>
              <w:pStyle w:val="Nagwek1"/>
              <w:spacing w:before="0"/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Jeżeli nie znasz adresu podaj inne dane lub opis pozwalający nam na zlokalizowanie treści.</w:t>
            </w:r>
          </w:p>
        </w:tc>
      </w:tr>
      <w:tr w:rsidR="00AB4B68" w14:paraId="363C13CE" w14:textId="77777777" w:rsidTr="00AB4B6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943F" w14:textId="77777777" w:rsidR="00AB4B68" w:rsidRDefault="00AB4B68">
            <w:pPr>
              <w:pStyle w:val="Nagwek1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URL:</w:t>
            </w:r>
          </w:p>
          <w:p w14:paraId="641FE25E" w14:textId="77777777" w:rsidR="00AB4B68" w:rsidRDefault="00AB4B68">
            <w:pPr>
              <w:pStyle w:val="Nagwek1"/>
              <w:spacing w:after="2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OPIS:</w:t>
            </w:r>
          </w:p>
        </w:tc>
      </w:tr>
      <w:tr w:rsidR="00AB4B68" w14:paraId="11235D33" w14:textId="77777777" w:rsidTr="00AB4B6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9D08FA4" w14:textId="77777777" w:rsidR="00AB4B68" w:rsidRDefault="00AB4B68">
            <w:pPr>
              <w:pStyle w:val="Nagwek1"/>
              <w:spacing w:before="0"/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Dodatkowe informacje lub uwagi dotyczące zgłoszenia</w:t>
            </w:r>
          </w:p>
        </w:tc>
      </w:tr>
      <w:tr w:rsidR="00AB4B68" w14:paraId="3D913CF9" w14:textId="77777777" w:rsidTr="00AB4B6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201B" w14:textId="77777777" w:rsidR="00AB4B68" w:rsidRDefault="00AB4B68">
            <w:pPr>
              <w:pStyle w:val="Nagwek1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69CB7696" w14:textId="77777777" w:rsidR="00AB4B68" w:rsidRDefault="00AB4B68">
            <w:pPr>
              <w:pStyle w:val="Nagwek1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382367C5" w14:textId="77777777" w:rsidR="001F6370" w:rsidRPr="00AB4B68" w:rsidRDefault="001F6370" w:rsidP="00AB4B68"/>
    <w:sectPr w:rsidR="001F6370" w:rsidRPr="00AB4B68" w:rsidSect="004E5370">
      <w:headerReference w:type="default" r:id="rId6"/>
      <w:pgSz w:w="11900" w:h="16820" w:code="9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1F6EC" w14:textId="77777777" w:rsidR="00901F93" w:rsidRDefault="00901F93" w:rsidP="00901F93">
      <w:pPr>
        <w:spacing w:line="240" w:lineRule="auto"/>
      </w:pPr>
      <w:r>
        <w:separator/>
      </w:r>
    </w:p>
  </w:endnote>
  <w:endnote w:type="continuationSeparator" w:id="0">
    <w:p w14:paraId="79EBEE7E" w14:textId="77777777" w:rsidR="00901F93" w:rsidRDefault="00901F93" w:rsidP="00901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emi Condensed Medium"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CF1EB" w14:textId="77777777" w:rsidR="00901F93" w:rsidRDefault="00901F93" w:rsidP="00901F93">
      <w:pPr>
        <w:spacing w:line="240" w:lineRule="auto"/>
      </w:pPr>
      <w:r>
        <w:separator/>
      </w:r>
    </w:p>
  </w:footnote>
  <w:footnote w:type="continuationSeparator" w:id="0">
    <w:p w14:paraId="70FD5449" w14:textId="77777777" w:rsidR="00901F93" w:rsidRDefault="00901F93" w:rsidP="00901F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3A3B1" w14:textId="29CB0A45" w:rsidR="00901F93" w:rsidRPr="00901F93" w:rsidRDefault="00901F93">
    <w:pPr>
      <w:pStyle w:val="Nagwek"/>
      <w:rPr>
        <w:sz w:val="16"/>
        <w:szCs w:val="16"/>
      </w:rPr>
    </w:pPr>
    <w:r w:rsidRPr="00901F93">
      <w:rPr>
        <w:sz w:val="16"/>
        <w:szCs w:val="16"/>
      </w:rPr>
      <w:t xml:space="preserve">Załącznik nr </w:t>
    </w:r>
    <w:r w:rsidR="00BC0368">
      <w:rPr>
        <w:sz w:val="16"/>
        <w:szCs w:val="16"/>
      </w:rPr>
      <w:t>1</w:t>
    </w:r>
    <w:r w:rsidRPr="00901F93">
      <w:rPr>
        <w:sz w:val="16"/>
        <w:szCs w:val="16"/>
      </w:rPr>
      <w:t xml:space="preserve"> do Regulaminu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EB"/>
    <w:rsid w:val="001A1D00"/>
    <w:rsid w:val="001F6370"/>
    <w:rsid w:val="00220D41"/>
    <w:rsid w:val="00357EEB"/>
    <w:rsid w:val="003E1874"/>
    <w:rsid w:val="0045573D"/>
    <w:rsid w:val="004E5370"/>
    <w:rsid w:val="005F0B4D"/>
    <w:rsid w:val="0065229E"/>
    <w:rsid w:val="00664D5E"/>
    <w:rsid w:val="00682745"/>
    <w:rsid w:val="007D5E64"/>
    <w:rsid w:val="0080575F"/>
    <w:rsid w:val="00901F93"/>
    <w:rsid w:val="009422D7"/>
    <w:rsid w:val="009D7B49"/>
    <w:rsid w:val="00AA70BF"/>
    <w:rsid w:val="00AB4B68"/>
    <w:rsid w:val="00B63978"/>
    <w:rsid w:val="00BC0368"/>
    <w:rsid w:val="00DC2BB7"/>
    <w:rsid w:val="00D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761E"/>
  <w15:chartTrackingRefBased/>
  <w15:docId w15:val="{8AA1C458-D3F2-5143-A7CB-F50B5B9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EB"/>
    <w:pPr>
      <w:spacing w:line="276" w:lineRule="auto"/>
    </w:pPr>
    <w:rPr>
      <w:rFonts w:ascii="Lato Light" w:eastAsia="Times New Roman" w:hAnsi="Lato Light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2745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01">
    <w:name w:val="Heading 01"/>
    <w:basedOn w:val="Tytu"/>
    <w:next w:val="Nagwek1"/>
    <w:link w:val="Heading01Char"/>
    <w:qFormat/>
    <w:rsid w:val="00682745"/>
    <w:pPr>
      <w:keepNext/>
      <w:keepLines/>
      <w:outlineLvl w:val="0"/>
    </w:pPr>
    <w:rPr>
      <w:rFonts w:ascii="Barlow Semi Condensed Medium" w:hAnsi="Barlow Semi Condensed Medium"/>
      <w:noProof/>
      <w:color w:val="5B9BD5" w:themeColor="accent5"/>
      <w:sz w:val="96"/>
    </w:rPr>
  </w:style>
  <w:style w:type="character" w:customStyle="1" w:styleId="Heading01Char">
    <w:name w:val="Heading 01 Char"/>
    <w:basedOn w:val="Domylnaczcionkaakapitu"/>
    <w:link w:val="Heading01"/>
    <w:rsid w:val="00682745"/>
    <w:rPr>
      <w:rFonts w:ascii="Barlow Semi Condensed Medium" w:eastAsiaTheme="majorEastAsia" w:hAnsi="Barlow Semi Condensed Medium" w:cstheme="majorBidi"/>
      <w:noProof/>
      <w:color w:val="5B9BD5" w:themeColor="accent5"/>
      <w:spacing w:val="-10"/>
      <w:kern w:val="28"/>
      <w:sz w:val="9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rsid w:val="0068274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82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82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57EEB"/>
    <w:rPr>
      <w:color w:val="0000FF"/>
      <w:u w:val="single"/>
    </w:rPr>
  </w:style>
  <w:style w:type="table" w:styleId="Tabela-Siatka">
    <w:name w:val="Table Grid"/>
    <w:basedOn w:val="Standardowy"/>
    <w:uiPriority w:val="39"/>
    <w:rsid w:val="00357EE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2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22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229E"/>
    <w:rPr>
      <w:rFonts w:ascii="Lato Light" w:eastAsia="Times New Roman" w:hAnsi="Lato Light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29E"/>
    <w:rPr>
      <w:rFonts w:ascii="Lato Light" w:eastAsia="Times New Roman" w:hAnsi="Lato Light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01F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F93"/>
    <w:rPr>
      <w:rFonts w:ascii="Lato Light" w:eastAsia="Times New Roman" w:hAnsi="Lato Light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1F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F93"/>
    <w:rPr>
      <w:rFonts w:ascii="Lato Light" w:eastAsia="Times New Roman" w:hAnsi="Lato Light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 Wojciech Wawrzak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Wawrzak</dc:creator>
  <cp:keywords/>
  <dc:description/>
  <cp:lastModifiedBy>Agnieszka Kazimierczak</cp:lastModifiedBy>
  <cp:revision>11</cp:revision>
  <dcterms:created xsi:type="dcterms:W3CDTF">2024-01-09T08:25:00Z</dcterms:created>
  <dcterms:modified xsi:type="dcterms:W3CDTF">2025-04-09T10:36:00Z</dcterms:modified>
</cp:coreProperties>
</file>